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F1" w:rsidRDefault="00177AF1">
      <w:pPr>
        <w:rPr>
          <w:lang w:val="ru-RU"/>
        </w:rPr>
      </w:pPr>
    </w:p>
    <w:p w:rsidR="00056A51" w:rsidRDefault="00155706" w:rsidP="00155706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1489116" cy="1092822"/>
            <wp:effectExtent l="19050" t="0" r="0" b="0"/>
            <wp:docPr id="1" name="Picture 1" descr="C:\Users\Goran\Desktop\logok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logokos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98" cy="10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06" w:rsidRDefault="00155706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A51" w:rsidRDefault="00056A51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56A51">
        <w:rPr>
          <w:rFonts w:ascii="Times New Roman" w:hAnsi="Times New Roman"/>
          <w:b/>
          <w:sz w:val="24"/>
          <w:szCs w:val="24"/>
          <w:lang w:val="ru-RU"/>
        </w:rPr>
        <w:t>ОБАВЕШТЕЊЕ О УПИСУ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У СМШ</w:t>
      </w:r>
    </w:p>
    <w:p w:rsidR="00A60F5E" w:rsidRDefault="00A60F5E" w:rsidP="00A60F5E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2628"/>
        <w:gridCol w:w="990"/>
        <w:gridCol w:w="5958"/>
      </w:tblGrid>
      <w:tr w:rsidR="00A60F5E" w:rsidRPr="001B1E00" w:rsidTr="00175854">
        <w:tc>
          <w:tcPr>
            <w:tcW w:w="262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Уторак, 16.06.2020.</w:t>
            </w:r>
          </w:p>
        </w:tc>
        <w:tc>
          <w:tcPr>
            <w:tcW w:w="990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0C59C5" w:rsidRDefault="00A60F5E" w:rsidP="00175854">
            <w:pPr>
              <w:pStyle w:val="NoSpacing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до </w:t>
            </w: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8:00</w:t>
            </w:r>
          </w:p>
        </w:tc>
        <w:tc>
          <w:tcPr>
            <w:tcW w:w="595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ОБЈАВЉИВАЊЕ </w:t>
            </w:r>
            <w:r w:rsidRPr="001B1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ПРЕЛИМИНАРНИХ  РЕЗУЛТАТА   ПРИЈЕМНИХ ИСПИТА</w:t>
            </w:r>
            <w:r w:rsidRPr="001B1E0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C59C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="000C59C5" w:rsidRPr="000C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СМШ) сајт, огласна</w:t>
            </w:r>
            <w:r w:rsidRPr="000C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табла</w:t>
            </w: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F5E" w:rsidRPr="001B1E00" w:rsidTr="00175854">
        <w:tc>
          <w:tcPr>
            <w:tcW w:w="262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Уторак, 16.06.2020.</w:t>
            </w:r>
          </w:p>
        </w:tc>
        <w:tc>
          <w:tcPr>
            <w:tcW w:w="990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8:00-16:00</w:t>
            </w:r>
          </w:p>
        </w:tc>
        <w:tc>
          <w:tcPr>
            <w:tcW w:w="595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60F5E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ПОДНОШЕЊЕ ПРЕОСТАЛЕ ДОКУМЕНТАЦИЈЕ ЗА УПИС У СМШ-  соба 6: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ИЗВОД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 МАТИЧНЕ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КЊИГЕ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РОЂЕНИХ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(може се доставити и фотокопија извода старијег од 6 месеци);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2. ОРИГИНАЛ </w:t>
            </w: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СВЕДОЧАНСТВА</w:t>
            </w:r>
            <w:r w:rsidRPr="001B1E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E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завршеном основном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музичком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образовању</w:t>
            </w:r>
            <w:r w:rsidR="000C5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C5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и 6. разред ( шестогодишње основно 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музичко образовање)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2. (ђачка књижица), </w:t>
            </w:r>
            <w:r w:rsidRPr="001B1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 4. разред ( четворогодишње основно музичко образовање)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2. разред ( двогодишње основно музичко образовање);</w:t>
            </w:r>
          </w:p>
          <w:p w:rsidR="00A60F5E" w:rsidRPr="001B1E00" w:rsidRDefault="00A60F5E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ЛЕКАРСКО УВЕРЕЊЕ О ИСПУЊАВАЊУ ЗДРАВСТВЕНИХ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УСЛОВА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 ОБРАЗОВНИ ПРОФИЛ КОЈИ УПИСУЈЕ</w:t>
            </w:r>
            <w:r w:rsidRPr="001B1E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B1E0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(услови су прописани Конкурсом министарства просвете);</w:t>
            </w:r>
          </w:p>
          <w:p w:rsidR="00A60F5E" w:rsidRPr="001B1E00" w:rsidRDefault="000C59C5" w:rsidP="00175854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 xml:space="preserve">4. </w:t>
            </w:r>
            <w:r w:rsidR="00A60F5E" w:rsidRPr="001B1E0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СВЕДОЧАНСТВА ИЗ ОСНОВНЕ ШКОЛЕ </w:t>
            </w:r>
            <w:r w:rsidR="00A60F5E" w:rsidRPr="001B1E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 </w:t>
            </w:r>
            <w:r w:rsidR="00A60F5E" w:rsidRPr="001B1E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завршена три последња разреда).</w:t>
            </w: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F5E" w:rsidRPr="001B1E00" w:rsidTr="00175854">
        <w:tc>
          <w:tcPr>
            <w:tcW w:w="262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Уторак, 16.06.2020.  </w:t>
            </w:r>
          </w:p>
        </w:tc>
        <w:tc>
          <w:tcPr>
            <w:tcW w:w="990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10:00-16:00</w:t>
            </w:r>
          </w:p>
        </w:tc>
        <w:tc>
          <w:tcPr>
            <w:tcW w:w="595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1B1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ПОДНОШЕЊЕ И РЕШАВАЊЕ ЖАЛБИ УЧЕНИКА НА РЕЗУЛТАТЕ ПРИЈЕМНОГ ИСПИТА (СМШ) соба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60F5E" w:rsidRPr="001B1E00" w:rsidTr="00175854">
        <w:tc>
          <w:tcPr>
            <w:tcW w:w="262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Среда, 17.06.2020</w:t>
            </w:r>
            <w:r w:rsidRPr="001B1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60F5E" w:rsidRPr="000C59C5" w:rsidRDefault="00A60F5E" w:rsidP="0017585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C59C5">
              <w:rPr>
                <w:rFonts w:ascii="Times New Roman" w:hAnsi="Times New Roman" w:cs="Times New Roman"/>
                <w:i/>
                <w:sz w:val="24"/>
                <w:szCs w:val="24"/>
              </w:rPr>
              <w:t>до 08:00</w:t>
            </w:r>
          </w:p>
        </w:tc>
        <w:tc>
          <w:tcPr>
            <w:tcW w:w="5958" w:type="dxa"/>
          </w:tcPr>
          <w:p w:rsidR="00A60F5E" w:rsidRDefault="00A60F5E" w:rsidP="0017585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B1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КОНАЧНИ РЕЗУЛТАТИ П</w:t>
            </w:r>
            <w:r w:rsidR="000C59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РИЈЕМНИХ ИСПИТА (СМШ) сајт, огласна</w:t>
            </w:r>
            <w:r w:rsidRPr="001B1E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табла</w:t>
            </w:r>
          </w:p>
          <w:p w:rsidR="00A60F5E" w:rsidRPr="001B1E00" w:rsidRDefault="00A60F5E" w:rsidP="00175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0F5E" w:rsidRPr="001B1E00" w:rsidTr="00175854">
        <w:tc>
          <w:tcPr>
            <w:tcW w:w="2628" w:type="dxa"/>
          </w:tcPr>
          <w:p w:rsidR="00A60F5E" w:rsidRPr="00A60F5E" w:rsidRDefault="00A60F5E" w:rsidP="0017585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60F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Среда, 17.06.2020.</w:t>
            </w:r>
          </w:p>
        </w:tc>
        <w:tc>
          <w:tcPr>
            <w:tcW w:w="990" w:type="dxa"/>
          </w:tcPr>
          <w:p w:rsidR="00A60F5E" w:rsidRPr="00A60F5E" w:rsidRDefault="00A60F5E" w:rsidP="00A60F5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A60F5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>9:00 -14:00.</w:t>
            </w:r>
          </w:p>
        </w:tc>
        <w:tc>
          <w:tcPr>
            <w:tcW w:w="5958" w:type="dxa"/>
          </w:tcPr>
          <w:p w:rsidR="00A60F5E" w:rsidRPr="00A60F5E" w:rsidRDefault="00A60F5E" w:rsidP="0017585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Упис у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 I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разред СМШ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, соба бр. 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6.</w:t>
            </w:r>
          </w:p>
        </w:tc>
      </w:tr>
      <w:tr w:rsidR="00A60F5E" w:rsidRPr="001B1E00" w:rsidTr="00175854">
        <w:tc>
          <w:tcPr>
            <w:tcW w:w="2628" w:type="dxa"/>
          </w:tcPr>
          <w:p w:rsidR="00A60F5E" w:rsidRPr="00A60F5E" w:rsidRDefault="00A60F5E" w:rsidP="0017585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A60F5E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Четвртак, 18.06.2020.</w:t>
            </w:r>
          </w:p>
        </w:tc>
        <w:tc>
          <w:tcPr>
            <w:tcW w:w="990" w:type="dxa"/>
          </w:tcPr>
          <w:p w:rsidR="00A60F5E" w:rsidRPr="00A60F5E" w:rsidRDefault="00A60F5E" w:rsidP="0017585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60F5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>9:00 -14:00.</w:t>
            </w:r>
          </w:p>
        </w:tc>
        <w:tc>
          <w:tcPr>
            <w:tcW w:w="5958" w:type="dxa"/>
          </w:tcPr>
          <w:p w:rsidR="00A60F5E" w:rsidRPr="00A60F5E" w:rsidRDefault="00A60F5E" w:rsidP="0017585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Упис у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 I</w:t>
            </w:r>
            <w:r w:rsidRPr="00A60F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разред СМШ, соба бр. 6.</w:t>
            </w:r>
          </w:p>
        </w:tc>
      </w:tr>
    </w:tbl>
    <w:p w:rsidR="00155706" w:rsidRDefault="00155706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A51" w:rsidRPr="00A60F5E" w:rsidRDefault="00056A51" w:rsidP="00A60F5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60F5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u-RU"/>
        </w:rPr>
        <w:t>При упису</w:t>
      </w:r>
      <w:r w:rsidRPr="00A60F5E">
        <w:rPr>
          <w:rFonts w:ascii="Times New Roman" w:eastAsia="Times New Roman" w:hAnsi="Times New Roman"/>
          <w:b/>
          <w:i/>
          <w:sz w:val="24"/>
          <w:szCs w:val="24"/>
          <w:u w:val="single"/>
        </w:rPr>
        <w:t> </w:t>
      </w:r>
      <w:r w:rsidRPr="00A60F5E"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  <w:t>доставити потврду о уплати донације за ЂАЧКИ ФОНД:</w:t>
      </w:r>
    </w:p>
    <w:p w:rsidR="00056A51" w:rsidRPr="0014579C" w:rsidRDefault="00056A51" w:rsidP="00056A5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14579C">
        <w:rPr>
          <w:rFonts w:ascii="Times New Roman" w:eastAsia="Times New Roman" w:hAnsi="Times New Roman"/>
          <w:sz w:val="24"/>
          <w:szCs w:val="24"/>
          <w:lang w:val="ru-RU"/>
        </w:rPr>
        <w:t>уплатилац: ИМЕ И ПРЕЗИМЕ УЧЕНИКА</w:t>
      </w:r>
    </w:p>
    <w:p w:rsidR="00056A51" w:rsidRPr="0014579C" w:rsidRDefault="00245AD8" w:rsidP="00056A5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14579C">
        <w:rPr>
          <w:rFonts w:ascii="Times New Roman" w:eastAsia="Times New Roman" w:hAnsi="Times New Roman"/>
          <w:sz w:val="24"/>
          <w:szCs w:val="24"/>
          <w:lang w:val="ru-RU"/>
        </w:rPr>
        <w:t>сврха уплате: С</w:t>
      </w:r>
      <w:r w:rsidR="00056A51" w:rsidRPr="0014579C">
        <w:rPr>
          <w:rFonts w:ascii="Times New Roman" w:eastAsia="Times New Roman" w:hAnsi="Times New Roman"/>
          <w:sz w:val="24"/>
          <w:szCs w:val="24"/>
          <w:lang w:val="ru-RU"/>
        </w:rPr>
        <w:t xml:space="preserve">МШ – </w:t>
      </w:r>
      <w:r w:rsidR="00056A51" w:rsidRPr="0014579C">
        <w:rPr>
          <w:rFonts w:ascii="Times New Roman" w:eastAsia="Times New Roman" w:hAnsi="Times New Roman"/>
          <w:sz w:val="24"/>
          <w:szCs w:val="24"/>
        </w:rPr>
        <w:t>I</w:t>
      </w:r>
      <w:r w:rsidR="00056A51" w:rsidRPr="0014579C">
        <w:rPr>
          <w:rFonts w:ascii="Times New Roman" w:eastAsia="Times New Roman" w:hAnsi="Times New Roman"/>
          <w:sz w:val="24"/>
          <w:szCs w:val="24"/>
          <w:lang w:val="ru-RU"/>
        </w:rPr>
        <w:t xml:space="preserve"> рата –ЂАЧКИ ФОНД школска 2020/2021.год.</w:t>
      </w:r>
      <w:r w:rsidR="00056A51" w:rsidRPr="0014579C">
        <w:rPr>
          <w:rFonts w:ascii="Times New Roman" w:eastAsia="Times New Roman" w:hAnsi="Times New Roman"/>
          <w:sz w:val="24"/>
          <w:szCs w:val="24"/>
          <w:lang w:val="ru-RU"/>
        </w:rPr>
        <w:br/>
        <w:t>прималац: МШ „К. Манојловић“, Немањина улица бр. 9, Земун</w:t>
      </w:r>
      <w:r w:rsidR="00056A51" w:rsidRPr="0014579C">
        <w:rPr>
          <w:rFonts w:ascii="Times New Roman" w:eastAsia="Times New Roman" w:hAnsi="Times New Roman"/>
          <w:sz w:val="24"/>
          <w:szCs w:val="24"/>
          <w:lang w:val="ru-RU"/>
        </w:rPr>
        <w:br/>
        <w:t>износ: = 3.000,00</w:t>
      </w:r>
      <w:r w:rsidR="00056A51" w:rsidRPr="0014579C">
        <w:rPr>
          <w:rFonts w:ascii="Times New Roman" w:eastAsia="Times New Roman" w:hAnsi="Times New Roman"/>
          <w:sz w:val="24"/>
          <w:szCs w:val="24"/>
          <w:lang w:val="ru-RU"/>
        </w:rPr>
        <w:br/>
        <w:t>рачун примаоца: 840-2879760-56</w:t>
      </w:r>
    </w:p>
    <w:p w:rsidR="00056A51" w:rsidRPr="0014579C" w:rsidRDefault="00056A51" w:rsidP="00056A51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4579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Напомена</w:t>
      </w:r>
      <w:r w:rsidRPr="0014579C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/>
        </w:rPr>
        <w:t>:</w:t>
      </w:r>
      <w:r w:rsidRPr="0014579C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На предлог</w:t>
      </w:r>
      <w:r w:rsidRPr="0014579C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14579C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</w:t>
      </w:r>
      <w:r w:rsidRPr="0014579C">
        <w:rPr>
          <w:rFonts w:ascii="Times New Roman" w:eastAsia="Times New Roman" w:hAnsi="Times New Roman"/>
          <w:i/>
          <w:iCs/>
          <w:sz w:val="24"/>
          <w:szCs w:val="24"/>
        </w:rPr>
        <w:t>I</w:t>
      </w:r>
      <w:r w:rsidRPr="0014579C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рата при упису, </w:t>
      </w:r>
      <w:r w:rsidRPr="0014579C">
        <w:rPr>
          <w:rFonts w:ascii="Times New Roman" w:eastAsia="Times New Roman" w:hAnsi="Times New Roman"/>
          <w:i/>
          <w:iCs/>
          <w:sz w:val="24"/>
          <w:szCs w:val="24"/>
        </w:rPr>
        <w:t>II</w:t>
      </w:r>
      <w:r w:rsidRPr="0014579C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рата (3.000) у октобруи </w:t>
      </w:r>
      <w:r w:rsidRPr="0014579C">
        <w:rPr>
          <w:rFonts w:ascii="Times New Roman" w:eastAsia="Times New Roman" w:hAnsi="Times New Roman"/>
          <w:i/>
          <w:iCs/>
          <w:sz w:val="24"/>
          <w:szCs w:val="24"/>
        </w:rPr>
        <w:t>III</w:t>
      </w:r>
      <w:r w:rsidRPr="0014579C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рата (3.000) у фебруару преко рачуна школе.</w:t>
      </w:r>
    </w:p>
    <w:p w:rsidR="00056A51" w:rsidRPr="00056A51" w:rsidRDefault="00056A51" w:rsidP="00056A5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56A51" w:rsidRPr="00056A51" w:rsidSect="00056A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drawingGridHorizontalSpacing w:val="110"/>
  <w:displayHorizontalDrawingGridEvery w:val="2"/>
  <w:characterSpacingControl w:val="doNotCompress"/>
  <w:compat/>
  <w:rsids>
    <w:rsidRoot w:val="00056A51"/>
    <w:rsid w:val="00056A51"/>
    <w:rsid w:val="000C59C5"/>
    <w:rsid w:val="001215E7"/>
    <w:rsid w:val="0014579C"/>
    <w:rsid w:val="00155706"/>
    <w:rsid w:val="00177AF1"/>
    <w:rsid w:val="00245AD8"/>
    <w:rsid w:val="00A60F5E"/>
    <w:rsid w:val="00B07143"/>
    <w:rsid w:val="00B35AB3"/>
    <w:rsid w:val="00C619A1"/>
    <w:rsid w:val="00CB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9A1"/>
    <w:rPr>
      <w:b/>
      <w:bCs/>
    </w:rPr>
  </w:style>
  <w:style w:type="table" w:styleId="TableGrid">
    <w:name w:val="Table Grid"/>
    <w:basedOn w:val="TableNormal"/>
    <w:uiPriority w:val="39"/>
    <w:rsid w:val="00056A51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0F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dcterms:created xsi:type="dcterms:W3CDTF">2020-06-09T14:26:00Z</dcterms:created>
  <dcterms:modified xsi:type="dcterms:W3CDTF">2020-06-10T13:10:00Z</dcterms:modified>
</cp:coreProperties>
</file>